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67506D63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hAnsi="Times New Roman" w:cs="Times New Roman"/>
                  </w:rPr>
                  <w:t xml:space="preserve"> </w:t>
                </w:r>
                <w:r w:rsidR="00B143C9">
                  <w:rPr>
                    <w:rFonts w:ascii="Times New Roman" w:hAnsi="Times New Roman" w:cs="Times New Roman"/>
                    <w:lang w:val="en-US"/>
                  </w:rPr>
                  <w:t xml:space="preserve">2018 m. </w:t>
                </w:r>
                <w:proofErr w:type="spellStart"/>
                <w:proofErr w:type="gramStart"/>
                <w:r w:rsidR="00B143C9">
                  <w:rPr>
                    <w:rFonts w:ascii="Times New Roman" w:hAnsi="Times New Roman" w:cs="Times New Roman"/>
                    <w:lang w:val="en-US"/>
                  </w:rPr>
                  <w:t>rugsėjo</w:t>
                </w:r>
                <w:proofErr w:type="spellEnd"/>
                <w:proofErr w:type="gramEnd"/>
                <w:r w:rsidR="00B143C9">
                  <w:rPr>
                    <w:rFonts w:ascii="Times New Roman" w:hAnsi="Times New Roman" w:cs="Times New Roman"/>
                    <w:lang w:val="en-US"/>
                  </w:rPr>
                  <w:t xml:space="preserve"> 21 d.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525C4AF2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2018 m. </w:t>
                </w:r>
                <w:proofErr w:type="spellStart"/>
                <w:proofErr w:type="gramStart"/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>rugsėjo</w:t>
                </w:r>
                <w:proofErr w:type="spellEnd"/>
                <w:proofErr w:type="gramEnd"/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 21 d.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2FF4B6AD" w:rsidR="000E0C94" w:rsidRPr="006C5363" w:rsidRDefault="000E0C94" w:rsidP="00116BE3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16BE3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662B64A3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BĮ Vilniaus Justino Vienožinskio dailės mokykla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191663134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mokyklos direktoriaus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Algio lankelio-Elvich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Nuostatus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16CD4A5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“</w:t>
          </w:r>
          <w:r w:rsidR="0032563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Ateities dailės studijos tapybos ir animacijos </w:t>
          </w:r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programa”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5EE25C04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17,38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22EC2D6D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15,00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28E429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2,38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0F120335" w:rsidR="00766FD0" w:rsidRPr="00595822" w:rsidRDefault="00C70F2F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5D1BF0">
            <w:rPr>
              <w:rFonts w:ascii="Times New Roman" w:eastAsia="Times New Roman" w:hAnsi="Times New Roman" w:cs="Times New Roman"/>
              <w:sz w:val="24"/>
              <w:szCs w:val="24"/>
            </w:rPr>
            <w:t>Paslaugos gavėjas atsiskaito su Paslaugos teikėju pagal pateiktą mokėjimo lapelį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1A090CE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5D1BF0">
            <w:rPr>
              <w:rFonts w:ascii="Times New Roman" w:eastAsia="Calibri" w:hAnsi="Times New Roman" w:cs="Times New Roman"/>
              <w:sz w:val="24"/>
              <w:szCs w:val="24"/>
            </w:rPr>
            <w:t>Vilniaus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4FBD3BC3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59423E41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48B47EAD" w:rsidR="00350CF3" w:rsidRPr="00F70EF4" w:rsidRDefault="00C70F2F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proofErr w:type="spellStart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Ateities</w:t>
          </w:r>
          <w:proofErr w:type="spellEnd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dailės</w:t>
          </w:r>
          <w:proofErr w:type="spellEnd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studijos</w:t>
          </w:r>
          <w:proofErr w:type="spellEnd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tapybos</w:t>
          </w:r>
          <w:proofErr w:type="spellEnd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ir</w:t>
          </w:r>
          <w:proofErr w:type="spellEnd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animacijos</w:t>
          </w:r>
          <w:proofErr w:type="spellEnd"/>
          <w:r w:rsidR="0032563E" w:rsidRPr="0012707C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32563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programos</w:t>
          </w:r>
          <w:proofErr w:type="spellEnd"/>
          <w:r w:rsidR="0032563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mokinių peržiūra mokslo metų pabaigoje (pavasario semestras)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D648B7F" w:rsidR="00766FD0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Vilniaus Justino Vienožinskio dailės mokykla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6F79A0BB" w:rsidR="00766FD0" w:rsidRPr="006C5363" w:rsidRDefault="00C70F2F" w:rsidP="005A0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direktorius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Algis Lankelis Elvich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66C9103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S. Konarskio 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val="en-US" w:eastAsia="ar-SA"/>
                  </w:rPr>
                  <w:t>g. 37, LT-03123, Vilnius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5B9D750D" w:rsidR="002F4E14" w:rsidRPr="006C5363" w:rsidRDefault="005A0ACA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 (5) 233 25 50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57A910DE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info@vienozinskis.lt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C70F2F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43953F71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C70F2F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..................................................[data]</w:t>
          </w:r>
        </w:sdtContent>
      </w:sdt>
    </w:p>
    <w:bookmarkStart w:id="2" w:name="_GoBack" w:displacedByCustomXml="next"/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1769F6E6" w:rsidR="007F0E24" w:rsidRPr="006C5363" w:rsidRDefault="00C70F2F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bookmarkEnd w:id="2"/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1B8FB7C2" w:rsidR="007F0E24" w:rsidRPr="006C5363" w:rsidRDefault="00C70F2F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eastAsia="Calibri" w:hAnsi="Times New Roman" w:cs="Times New Roman"/>
              <w:sz w:val="24"/>
              <w:szCs w:val="24"/>
            </w:rPr>
            <w:t>direktorius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eastAsia="Calibri" w:hAnsi="Times New Roman" w:cs="Times New Roman"/>
              <w:sz w:val="24"/>
              <w:szCs w:val="24"/>
            </w:rPr>
            <w:t>Algis Lankelis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F54" w14:textId="77777777" w:rsidR="00B244D1" w:rsidRDefault="00B244D1" w:rsidP="00CE5C85">
      <w:pPr>
        <w:spacing w:after="0" w:line="240" w:lineRule="auto"/>
      </w:pPr>
      <w:r>
        <w:separator/>
      </w:r>
    </w:p>
  </w:endnote>
  <w:endnote w:type="continuationSeparator" w:id="0">
    <w:p w14:paraId="7E32347C" w14:textId="77777777" w:rsidR="00B244D1" w:rsidRDefault="00B244D1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B244D1" w:rsidRDefault="00B244D1">
    <w:pPr>
      <w:pStyle w:val="Footer"/>
    </w:pPr>
  </w:p>
  <w:p w14:paraId="2D3E10B0" w14:textId="77777777" w:rsidR="00B244D1" w:rsidRDefault="00B24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F89" w14:textId="77777777" w:rsidR="00B244D1" w:rsidRDefault="00B244D1" w:rsidP="00CE5C85">
      <w:pPr>
        <w:spacing w:after="0" w:line="240" w:lineRule="auto"/>
      </w:pPr>
      <w:r>
        <w:separator/>
      </w:r>
    </w:p>
  </w:footnote>
  <w:footnote w:type="continuationSeparator" w:id="0">
    <w:p w14:paraId="22628148" w14:textId="77777777" w:rsidR="00B244D1" w:rsidRDefault="00B244D1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040BD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16BE3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2563E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0ACA"/>
    <w:rsid w:val="005A3B21"/>
    <w:rsid w:val="005D1BF0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E2BB7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B77CF"/>
    <w:rsid w:val="009D3E64"/>
    <w:rsid w:val="009E300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143C9"/>
    <w:rsid w:val="00B244D1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0F2F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308BE"/>
    <w:rsid w:val="00F46680"/>
    <w:rsid w:val="00F6504C"/>
    <w:rsid w:val="00F70EF4"/>
    <w:rsid w:val="00F71D6C"/>
    <w:rsid w:val="00F7663E"/>
    <w:rsid w:val="00F873BF"/>
    <w:rsid w:val="00F96E90"/>
    <w:rsid w:val="00FB747C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31753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05E0E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B18F4-EE74-B947-AD73-901654EF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1122</Words>
  <Characters>6400</Characters>
  <Application>Microsoft Macintosh Word</Application>
  <DocSecurity>0</DocSecurity>
  <Lines>53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Ausra Trakselyte</cp:lastModifiedBy>
  <cp:revision>9</cp:revision>
  <dcterms:created xsi:type="dcterms:W3CDTF">2018-09-10T13:46:00Z</dcterms:created>
  <dcterms:modified xsi:type="dcterms:W3CDTF">2018-09-17T10:32:00Z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